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2437" w14:textId="61AACF6A" w:rsidR="00FC7346" w:rsidRPr="00A942E0" w:rsidRDefault="00A942E0" w:rsidP="00A942E0">
      <w:pPr>
        <w:pStyle w:val="Nagwek1"/>
      </w:pPr>
      <w:r w:rsidRPr="00A44E57">
        <w:t>O nas – tekst łatwy do czytania</w:t>
      </w:r>
      <w:r>
        <w:t xml:space="preserve"> i rozumienia</w:t>
      </w:r>
    </w:p>
    <w:p w14:paraId="7737DECE" w14:textId="74DE2DD4" w:rsidR="001B616F" w:rsidRDefault="001B616F" w:rsidP="001B616F">
      <w:pPr>
        <w:pStyle w:val="Nagwek2"/>
        <w:rPr>
          <w:szCs w:val="27"/>
        </w:rPr>
      </w:pPr>
      <w:r>
        <w:rPr>
          <w:szCs w:val="27"/>
        </w:rPr>
        <w:t>Gdzie jesteśmy?</w:t>
      </w:r>
    </w:p>
    <w:p w14:paraId="0BE321B5" w14:textId="5805D249" w:rsidR="00440D9F" w:rsidRDefault="001B616F" w:rsidP="00FC7346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Przedszkole Miejskie Nr 176</w:t>
      </w:r>
      <w:r w:rsidR="008A4849">
        <w:rPr>
          <w:rFonts w:ascii="Arial" w:hAnsi="Arial" w:cs="Arial"/>
          <w:sz w:val="27"/>
          <w:szCs w:val="27"/>
        </w:rPr>
        <w:t xml:space="preserve"> jest na</w:t>
      </w:r>
      <w:r>
        <w:rPr>
          <w:rFonts w:ascii="Arial" w:hAnsi="Arial" w:cs="Arial"/>
          <w:sz w:val="27"/>
          <w:szCs w:val="27"/>
        </w:rPr>
        <w:t xml:space="preserve"> ulicy Blacharskiej 21</w:t>
      </w:r>
      <w:r w:rsidR="00FC7346">
        <w:rPr>
          <w:rFonts w:ascii="Arial" w:hAnsi="Arial" w:cs="Arial"/>
          <w:sz w:val="27"/>
          <w:szCs w:val="27"/>
        </w:rPr>
        <w:t xml:space="preserve"> w Łodzi</w:t>
      </w:r>
      <w:r w:rsidRPr="003F2EBF">
        <w:rPr>
          <w:rFonts w:ascii="Arial" w:hAnsi="Arial" w:cs="Arial"/>
          <w:sz w:val="27"/>
          <w:szCs w:val="27"/>
        </w:rPr>
        <w:t>.</w:t>
      </w:r>
      <w:r w:rsidR="00FC7346">
        <w:rPr>
          <w:rFonts w:ascii="Arial" w:hAnsi="Arial" w:cs="Arial"/>
          <w:sz w:val="27"/>
          <w:szCs w:val="27"/>
        </w:rPr>
        <w:t xml:space="preserve"> </w:t>
      </w:r>
    </w:p>
    <w:p w14:paraId="774374BE" w14:textId="314DAC98" w:rsidR="001B616F" w:rsidRDefault="001B616F" w:rsidP="00FC7346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 budynku</w:t>
      </w:r>
      <w:r w:rsidR="00743F4B">
        <w:rPr>
          <w:rFonts w:ascii="Arial" w:hAnsi="Arial" w:cs="Arial"/>
          <w:sz w:val="27"/>
          <w:szCs w:val="27"/>
        </w:rPr>
        <w:t xml:space="preserve"> można dojść od ulicy Blacharskiej i od ulicy Sadowej</w:t>
      </w:r>
      <w:r w:rsidRPr="003F2EBF">
        <w:rPr>
          <w:rFonts w:ascii="Arial" w:hAnsi="Arial" w:cs="Arial"/>
          <w:sz w:val="27"/>
          <w:szCs w:val="27"/>
        </w:rPr>
        <w:t>.</w:t>
      </w:r>
    </w:p>
    <w:p w14:paraId="7D7D5557" w14:textId="4C3FDC1F" w:rsidR="003F3E5D" w:rsidRDefault="003F3E5D" w:rsidP="00FC7346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jest wejście.</w:t>
      </w:r>
    </w:p>
    <w:p w14:paraId="56FA9829" w14:textId="0D433FFC" w:rsidR="000C5552" w:rsidRDefault="00824AAB" w:rsidP="001B616F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824AAB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12D5320F" wp14:editId="0FDA231A">
            <wp:extent cx="2038350" cy="2635668"/>
            <wp:effectExtent l="0" t="0" r="0" b="0"/>
            <wp:docPr id="1" name="Obraz 1" descr="C:\Users\DYREKCJA\Desktop\zdjęcia strona\P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CJA\Desktop\zdjęcia strona\P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53" cy="264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B693" w14:textId="77777777" w:rsidR="003F3E5D" w:rsidRDefault="001B616F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Przy wejściu do budyn</w:t>
      </w:r>
      <w:r w:rsidR="003F3E5D">
        <w:rPr>
          <w:rFonts w:ascii="Arial" w:hAnsi="Arial" w:cs="Arial"/>
          <w:sz w:val="27"/>
          <w:szCs w:val="27"/>
        </w:rPr>
        <w:t xml:space="preserve">ku znajduje się domofon. </w:t>
      </w:r>
    </w:p>
    <w:p w14:paraId="77B11C7C" w14:textId="24FFF85A" w:rsidR="001B616F" w:rsidRDefault="003F3E5D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Należy</w:t>
      </w:r>
      <w:r w:rsidR="00FC7346">
        <w:rPr>
          <w:rFonts w:ascii="Arial" w:hAnsi="Arial" w:cs="Arial"/>
          <w:sz w:val="27"/>
          <w:szCs w:val="27"/>
        </w:rPr>
        <w:t xml:space="preserve"> </w:t>
      </w:r>
      <w:r w:rsidR="001B616F">
        <w:rPr>
          <w:rFonts w:ascii="Arial" w:hAnsi="Arial" w:cs="Arial"/>
          <w:sz w:val="27"/>
          <w:szCs w:val="27"/>
        </w:rPr>
        <w:t>zadzwonić.</w:t>
      </w:r>
    </w:p>
    <w:p w14:paraId="0AE74B19" w14:textId="6638AC9C" w:rsidR="003F3E5D" w:rsidRDefault="003F3E5D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jest domofon.</w:t>
      </w:r>
    </w:p>
    <w:p w14:paraId="420FEC89" w14:textId="3B738EF2" w:rsidR="001B616F" w:rsidRPr="003F2EBF" w:rsidRDefault="00440D9F" w:rsidP="00FC7346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B4A7" wp14:editId="3392F80E">
                <wp:simplePos x="0" y="0"/>
                <wp:positionH relativeFrom="column">
                  <wp:posOffset>935355</wp:posOffset>
                </wp:positionH>
                <wp:positionV relativeFrom="paragraph">
                  <wp:posOffset>963295</wp:posOffset>
                </wp:positionV>
                <wp:extent cx="565150" cy="336550"/>
                <wp:effectExtent l="19050" t="19050" r="63500" b="635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3365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E293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73.65pt;margin-top:75.85pt;width:44.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" strokecolor="red" strokeweight="4.5pt">
                <v:stroke endarrow="block" joinstyle="miter"/>
              </v:shape>
            </w:pict>
          </mc:Fallback>
        </mc:AlternateContent>
      </w:r>
      <w:r w:rsidR="008E1263" w:rsidRPr="008E1263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2725C742" wp14:editId="6F5A078A">
            <wp:extent cx="2095500" cy="2790825"/>
            <wp:effectExtent l="0" t="0" r="0" b="9525"/>
            <wp:docPr id="2" name="Obraz 2" descr="C:\Users\DYREKCJA\Desktop\zdjęcia strona\P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CJA\Desktop\zdjęcia strona\PM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2493" w14:textId="22690132" w:rsidR="001B616F" w:rsidRDefault="001B616F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Kiedy wejdziesz do budynku </w:t>
      </w:r>
      <w:r w:rsidR="00FC7346">
        <w:rPr>
          <w:rFonts w:ascii="Arial" w:hAnsi="Arial" w:cs="Arial"/>
          <w:sz w:val="27"/>
          <w:szCs w:val="27"/>
        </w:rPr>
        <w:t>przedszkola</w:t>
      </w:r>
      <w:r>
        <w:rPr>
          <w:rFonts w:ascii="Arial" w:hAnsi="Arial" w:cs="Arial"/>
          <w:sz w:val="27"/>
          <w:szCs w:val="27"/>
        </w:rPr>
        <w:t>, jako pierwszy zobaczysz hol.</w:t>
      </w:r>
    </w:p>
    <w:p w14:paraId="2742D529" w14:textId="49F83C5E" w:rsidR="003F3E5D" w:rsidRPr="003F2EBF" w:rsidRDefault="003F3E5D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jest hol.</w:t>
      </w:r>
    </w:p>
    <w:p w14:paraId="6F1CE669" w14:textId="315F9370" w:rsidR="000C5552" w:rsidRDefault="008E1263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8E1263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6BE02DCB" wp14:editId="16D43494">
            <wp:extent cx="2216150" cy="1662113"/>
            <wp:effectExtent l="0" t="0" r="0" b="0"/>
            <wp:docPr id="3" name="Obraz 3" descr="C:\Users\DYREKCJA\Desktop\zdjęcia strona\P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REKCJA\Desktop\zdjęcia strona\PM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73" cy="16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04CAB" w14:textId="48844B8B" w:rsidR="001B616F" w:rsidRDefault="001B616F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W </w:t>
      </w:r>
      <w:r w:rsidR="00237169">
        <w:rPr>
          <w:rFonts w:ascii="Arial" w:hAnsi="Arial" w:cs="Arial"/>
          <w:sz w:val="27"/>
          <w:szCs w:val="27"/>
        </w:rPr>
        <w:t>holu</w:t>
      </w:r>
      <w:r>
        <w:rPr>
          <w:rFonts w:ascii="Arial" w:hAnsi="Arial" w:cs="Arial"/>
          <w:sz w:val="27"/>
          <w:szCs w:val="27"/>
        </w:rPr>
        <w:t xml:space="preserve">, </w:t>
      </w:r>
      <w:r w:rsidR="00237169">
        <w:rPr>
          <w:rFonts w:ascii="Arial" w:hAnsi="Arial" w:cs="Arial"/>
          <w:sz w:val="27"/>
          <w:szCs w:val="27"/>
        </w:rPr>
        <w:t>po prawej stronie we wnęce</w:t>
      </w:r>
      <w:r>
        <w:rPr>
          <w:rFonts w:ascii="Arial" w:hAnsi="Arial" w:cs="Arial"/>
          <w:sz w:val="27"/>
          <w:szCs w:val="27"/>
        </w:rPr>
        <w:t xml:space="preserve"> znajduje się </w:t>
      </w:r>
      <w:r w:rsidR="00CD06BE">
        <w:rPr>
          <w:rFonts w:ascii="Arial" w:hAnsi="Arial" w:cs="Arial"/>
          <w:sz w:val="27"/>
          <w:szCs w:val="27"/>
        </w:rPr>
        <w:t>sekretariat</w:t>
      </w:r>
      <w:r>
        <w:rPr>
          <w:rFonts w:ascii="Arial" w:hAnsi="Arial" w:cs="Arial"/>
          <w:sz w:val="27"/>
          <w:szCs w:val="27"/>
        </w:rPr>
        <w:t>.</w:t>
      </w:r>
    </w:p>
    <w:p w14:paraId="6CFC33D7" w14:textId="225DBEB6" w:rsidR="008871CE" w:rsidRDefault="008871CE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Sekretariat to miejsce załatwiania spraw urzędowych.</w:t>
      </w:r>
    </w:p>
    <w:p w14:paraId="5330BE02" w14:textId="08A0F450" w:rsidR="003F3E5D" w:rsidRDefault="00CD06BE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jest wejście do sekretariatu</w:t>
      </w:r>
      <w:r w:rsidR="003F3E5D">
        <w:rPr>
          <w:rFonts w:ascii="Arial" w:hAnsi="Arial" w:cs="Arial"/>
          <w:sz w:val="27"/>
          <w:szCs w:val="27"/>
        </w:rPr>
        <w:t>.</w:t>
      </w:r>
    </w:p>
    <w:p w14:paraId="45A6341B" w14:textId="3AA7F2F9" w:rsidR="001B616F" w:rsidRDefault="00237169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 </w:t>
      </w:r>
      <w:r w:rsidR="008E1263" w:rsidRPr="008E1263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32073C2F" wp14:editId="06160BF1">
            <wp:extent cx="1822450" cy="2427171"/>
            <wp:effectExtent l="0" t="0" r="6350" b="0"/>
            <wp:docPr id="4" name="Obraz 4" descr="C:\Users\DYREKCJA\Desktop\zdjęcia strona\P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YREKCJA\Desktop\zdjęcia strona\PM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14" cy="24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2510A" w14:textId="421F166E" w:rsidR="00440D9F" w:rsidRDefault="00CD06BE" w:rsidP="001B616F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 sekretariatu</w:t>
      </w:r>
      <w:r w:rsidR="001B616F">
        <w:rPr>
          <w:rFonts w:ascii="Arial" w:hAnsi="Arial" w:cs="Arial"/>
          <w:sz w:val="27"/>
          <w:szCs w:val="27"/>
        </w:rPr>
        <w:t xml:space="preserve"> dostarczamy pisma, podania i dokumenty.</w:t>
      </w:r>
      <w:r w:rsidR="00FC7346">
        <w:rPr>
          <w:rFonts w:ascii="Arial" w:hAnsi="Arial" w:cs="Arial"/>
          <w:sz w:val="27"/>
          <w:szCs w:val="27"/>
        </w:rPr>
        <w:t xml:space="preserve"> </w:t>
      </w:r>
    </w:p>
    <w:p w14:paraId="531BEE3C" w14:textId="0FD74A4A" w:rsidR="001B616F" w:rsidRDefault="003F3E5D" w:rsidP="001B616F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 lewej stronie jest</w:t>
      </w:r>
      <w:r w:rsidR="008E1263">
        <w:rPr>
          <w:rFonts w:ascii="Arial" w:hAnsi="Arial" w:cs="Arial"/>
          <w:sz w:val="27"/>
          <w:szCs w:val="27"/>
        </w:rPr>
        <w:t xml:space="preserve"> </w:t>
      </w:r>
      <w:r w:rsidR="00FC7346">
        <w:rPr>
          <w:rFonts w:ascii="Arial" w:hAnsi="Arial" w:cs="Arial"/>
          <w:sz w:val="27"/>
          <w:szCs w:val="27"/>
        </w:rPr>
        <w:t xml:space="preserve">wejście do </w:t>
      </w:r>
      <w:r w:rsidR="008E1263">
        <w:rPr>
          <w:rFonts w:ascii="Arial" w:hAnsi="Arial" w:cs="Arial"/>
          <w:sz w:val="27"/>
          <w:szCs w:val="27"/>
        </w:rPr>
        <w:t>szatni.</w:t>
      </w:r>
    </w:p>
    <w:p w14:paraId="5149B892" w14:textId="143AA204" w:rsidR="003F3E5D" w:rsidRDefault="003F3E5D" w:rsidP="001B616F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jest szatnia.</w:t>
      </w:r>
    </w:p>
    <w:p w14:paraId="4014E856" w14:textId="61E14F71" w:rsidR="000C5552" w:rsidRDefault="008E1263" w:rsidP="001B616F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8E1263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4405E32D" wp14:editId="30E9199A">
            <wp:extent cx="2476500" cy="1857375"/>
            <wp:effectExtent l="0" t="0" r="0" b="9525"/>
            <wp:docPr id="5" name="Obraz 5" descr="C:\Users\DYREKCJA\Desktop\zdjęcia strona\P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YREKCJA\Desktop\zdjęcia strona\PM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0E5E" w14:textId="77777777" w:rsidR="001B616F" w:rsidRPr="00651464" w:rsidRDefault="001B616F" w:rsidP="001B616F">
      <w:pPr>
        <w:pStyle w:val="Nagwek2"/>
      </w:pPr>
      <w:r w:rsidRPr="00651464">
        <w:t>Cz</w:t>
      </w:r>
      <w:r w:rsidR="00743F4B">
        <w:t>ym zajmuje się Przedszkole Miejskie Nr 176</w:t>
      </w:r>
      <w:r w:rsidRPr="00651464">
        <w:t xml:space="preserve"> w Łodzi?</w:t>
      </w:r>
    </w:p>
    <w:p w14:paraId="1E8E3844" w14:textId="77777777" w:rsidR="001B616F" w:rsidRDefault="00743F4B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Przedszkole Miejskie Nr 176 w Łodzi jest placówką publiczną</w:t>
      </w:r>
      <w:r w:rsidR="001B616F">
        <w:rPr>
          <w:rFonts w:ascii="Arial" w:hAnsi="Arial" w:cs="Arial"/>
          <w:sz w:val="27"/>
          <w:szCs w:val="27"/>
        </w:rPr>
        <w:t>.</w:t>
      </w:r>
    </w:p>
    <w:p w14:paraId="7E6A4850" w14:textId="77777777" w:rsidR="00440D9F" w:rsidRPr="003F2EBF" w:rsidRDefault="00440D9F" w:rsidP="00440D9F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7"/>
          <w:szCs w:val="27"/>
        </w:rPr>
        <w:t>W przedszkolu przebywają dzieci w wieku od 3 do 6 lat.</w:t>
      </w:r>
      <w:r w:rsidRPr="003F2EBF">
        <w:rPr>
          <w:rFonts w:ascii="Arial" w:hAnsi="Arial" w:cs="Arial"/>
          <w:sz w:val="27"/>
          <w:szCs w:val="27"/>
        </w:rPr>
        <w:t xml:space="preserve"> </w:t>
      </w:r>
    </w:p>
    <w:p w14:paraId="74B08A72" w14:textId="1BA1602D" w:rsidR="003F3E5D" w:rsidRDefault="00354E59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Przedszkole pracuje</w:t>
      </w:r>
      <w:r w:rsidR="0048038F">
        <w:rPr>
          <w:rFonts w:ascii="Arial" w:hAnsi="Arial" w:cs="Arial"/>
          <w:sz w:val="27"/>
          <w:szCs w:val="27"/>
        </w:rPr>
        <w:t xml:space="preserve"> pięć dni w tygodniu</w:t>
      </w:r>
      <w:r w:rsidR="003F3E5D">
        <w:rPr>
          <w:rFonts w:ascii="Arial" w:hAnsi="Arial" w:cs="Arial"/>
          <w:sz w:val="27"/>
          <w:szCs w:val="27"/>
        </w:rPr>
        <w:t>.</w:t>
      </w:r>
    </w:p>
    <w:p w14:paraId="137E5931" w14:textId="54C8B013" w:rsidR="001B616F" w:rsidRDefault="003F3E5D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Przedszkole pracuje</w:t>
      </w:r>
      <w:r w:rsidR="00C726D8">
        <w:rPr>
          <w:rFonts w:ascii="Arial" w:hAnsi="Arial" w:cs="Arial"/>
          <w:sz w:val="27"/>
          <w:szCs w:val="27"/>
        </w:rPr>
        <w:t xml:space="preserve"> w godzinach 6.00-17.00.</w:t>
      </w:r>
    </w:p>
    <w:p w14:paraId="71305B67" w14:textId="77777777" w:rsidR="00325178" w:rsidRPr="003F2EBF" w:rsidRDefault="00325178" w:rsidP="001B616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 przedszkolu bawi się i uczy 125 dzieci.</w:t>
      </w:r>
    </w:p>
    <w:p w14:paraId="23FCACCE" w14:textId="552BC0DF" w:rsidR="00A02021" w:rsidRPr="00354E59" w:rsidRDefault="00975A14" w:rsidP="00354E59">
      <w:pPr>
        <w:pStyle w:val="Nagwek2"/>
        <w:rPr>
          <w:szCs w:val="27"/>
        </w:rPr>
      </w:pPr>
      <w:r>
        <w:lastRenderedPageBreak/>
        <w:t>Co zapewniamy w naszym przedszkolu?</w:t>
      </w:r>
    </w:p>
    <w:p w14:paraId="4BE0A05F" w14:textId="472A1595" w:rsidR="00A02021" w:rsidRPr="00354E59" w:rsidRDefault="00A02021" w:rsidP="00A02021">
      <w:pPr>
        <w:shd w:val="clear" w:color="auto" w:fill="FFFFFF"/>
        <w:spacing w:before="240" w:after="240" w:line="360" w:lineRule="auto"/>
        <w:rPr>
          <w:rFonts w:ascii="Arial" w:hAnsi="Arial" w:cs="Arial"/>
          <w:b/>
          <w:bCs/>
          <w:sz w:val="27"/>
          <w:szCs w:val="27"/>
        </w:rPr>
      </w:pPr>
      <w:r w:rsidRPr="00354E59">
        <w:rPr>
          <w:rFonts w:ascii="Arial" w:hAnsi="Arial" w:cs="Arial"/>
          <w:b/>
          <w:bCs/>
          <w:sz w:val="27"/>
          <w:szCs w:val="27"/>
        </w:rPr>
        <w:t xml:space="preserve">Dzieci </w:t>
      </w:r>
      <w:r w:rsidR="00FD6A9C" w:rsidRPr="00354E59">
        <w:rPr>
          <w:rFonts w:ascii="Arial" w:hAnsi="Arial" w:cs="Arial"/>
          <w:b/>
          <w:bCs/>
          <w:sz w:val="27"/>
          <w:szCs w:val="27"/>
        </w:rPr>
        <w:t xml:space="preserve">bawią się </w:t>
      </w:r>
      <w:r w:rsidR="00E32BB1" w:rsidRPr="00354E59">
        <w:rPr>
          <w:rFonts w:ascii="Arial" w:hAnsi="Arial" w:cs="Arial"/>
          <w:b/>
          <w:bCs/>
          <w:sz w:val="27"/>
          <w:szCs w:val="27"/>
        </w:rPr>
        <w:t xml:space="preserve">i uczą </w:t>
      </w:r>
      <w:r w:rsidR="00FD6A9C" w:rsidRPr="00354E59">
        <w:rPr>
          <w:rFonts w:ascii="Arial" w:hAnsi="Arial" w:cs="Arial"/>
          <w:b/>
          <w:bCs/>
          <w:sz w:val="27"/>
          <w:szCs w:val="27"/>
        </w:rPr>
        <w:t>w dużych</w:t>
      </w:r>
      <w:r w:rsidRPr="00354E59">
        <w:rPr>
          <w:rFonts w:ascii="Arial" w:hAnsi="Arial" w:cs="Arial"/>
          <w:b/>
          <w:bCs/>
          <w:sz w:val="27"/>
          <w:szCs w:val="27"/>
        </w:rPr>
        <w:t xml:space="preserve"> salach.</w:t>
      </w:r>
    </w:p>
    <w:p w14:paraId="3217B626" w14:textId="52B3A333" w:rsidR="003F3E5D" w:rsidRPr="00975A14" w:rsidRDefault="003F3E5D" w:rsidP="00A02021">
      <w:pPr>
        <w:shd w:val="clear" w:color="auto" w:fill="FFFFFF"/>
        <w:spacing w:before="240" w:after="240" w:line="360" w:lineRule="auto"/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>To są klasy.</w:t>
      </w:r>
    </w:p>
    <w:p w14:paraId="0375415F" w14:textId="77777777" w:rsidR="00A02021" w:rsidRPr="00975A14" w:rsidRDefault="00A02021" w:rsidP="00A02021">
      <w:pPr>
        <w:pStyle w:val="Nagwek2"/>
        <w:rPr>
          <w:rFonts w:cs="Arial"/>
        </w:rPr>
      </w:pPr>
      <w:r w:rsidRPr="00975A14">
        <w:rPr>
          <w:rFonts w:cs="Arial"/>
          <w:noProof/>
          <w:sz w:val="27"/>
          <w:szCs w:val="27"/>
        </w:rPr>
        <w:drawing>
          <wp:inline distT="0" distB="0" distL="0" distR="0" wp14:anchorId="79880421" wp14:editId="7213685C">
            <wp:extent cx="2133600" cy="1419225"/>
            <wp:effectExtent l="0" t="0" r="0" b="9525"/>
            <wp:docPr id="12" name="Obraz 12" descr="C:\Users\DYREKCJA\Desktop\zdjęcia strona\DSC_9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YREKCJA\Desktop\zdjęcia strona\DSC_97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9795B" w14:textId="77777777" w:rsidR="00A02021" w:rsidRPr="00975A14" w:rsidRDefault="00A02021" w:rsidP="00A02021">
      <w:pPr>
        <w:pStyle w:val="Nagwek2"/>
        <w:rPr>
          <w:rFonts w:cs="Arial"/>
        </w:rPr>
      </w:pPr>
      <w:r w:rsidRPr="00975A14">
        <w:rPr>
          <w:rFonts w:cs="Arial"/>
          <w:b w:val="0"/>
          <w:noProof/>
          <w:sz w:val="27"/>
          <w:szCs w:val="27"/>
        </w:rPr>
        <w:drawing>
          <wp:inline distT="0" distB="0" distL="0" distR="0" wp14:anchorId="6D9793B8" wp14:editId="6B0AF540">
            <wp:extent cx="2133600" cy="1419225"/>
            <wp:effectExtent l="0" t="0" r="0" b="9525"/>
            <wp:docPr id="13" name="Obraz 13" descr="C:\Users\DYREKCJA\Desktop\zdjęcia strona\DSC_9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YREKCJA\Desktop\zdjęcia strona\DSC_97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7977" w14:textId="77777777" w:rsidR="00A02021" w:rsidRPr="00975A14" w:rsidRDefault="00A02021" w:rsidP="00A02021">
      <w:pPr>
        <w:pStyle w:val="Nagwek2"/>
        <w:rPr>
          <w:rFonts w:cs="Arial"/>
        </w:rPr>
      </w:pPr>
      <w:r w:rsidRPr="00975A14">
        <w:rPr>
          <w:rFonts w:cs="Arial"/>
          <w:noProof/>
        </w:rPr>
        <w:drawing>
          <wp:inline distT="0" distB="0" distL="0" distR="0" wp14:anchorId="1E6F7863" wp14:editId="356A233D">
            <wp:extent cx="2133600" cy="1600200"/>
            <wp:effectExtent l="0" t="0" r="0" b="0"/>
            <wp:docPr id="14" name="Obraz 14" descr="C:\Users\DYREKCJA\Desktop\zdjęcia strona\DSC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YREKCJA\Desktop\zdjęcia strona\DSCN0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DA92A" w14:textId="77777777" w:rsidR="00A02021" w:rsidRPr="00E32BB1" w:rsidRDefault="00A02021" w:rsidP="00975A14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32BB1">
        <w:rPr>
          <w:rFonts w:ascii="Arial" w:hAnsi="Arial" w:cs="Arial"/>
          <w:b/>
          <w:bCs/>
          <w:color w:val="auto"/>
          <w:sz w:val="28"/>
          <w:szCs w:val="28"/>
        </w:rPr>
        <w:t>Tr</w:t>
      </w:r>
      <w:r w:rsidR="00FD6A9C" w:rsidRPr="00E32BB1">
        <w:rPr>
          <w:rFonts w:ascii="Arial" w:hAnsi="Arial" w:cs="Arial"/>
          <w:b/>
          <w:bCs/>
          <w:color w:val="auto"/>
          <w:sz w:val="28"/>
          <w:szCs w:val="28"/>
        </w:rPr>
        <w:t xml:space="preserve">zy posiłki </w:t>
      </w:r>
    </w:p>
    <w:p w14:paraId="527F8F6A" w14:textId="77777777" w:rsidR="00A02021" w:rsidRPr="00975A14" w:rsidRDefault="00A02021" w:rsidP="00A0202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975A14">
        <w:rPr>
          <w:rFonts w:ascii="Arial" w:hAnsi="Arial" w:cs="Arial"/>
          <w:sz w:val="27"/>
          <w:szCs w:val="27"/>
        </w:rPr>
        <w:t>Posiadamy własną kuchnię.</w:t>
      </w:r>
    </w:p>
    <w:p w14:paraId="02ADC993" w14:textId="77777777" w:rsidR="00A02021" w:rsidRPr="00975A14" w:rsidRDefault="00A02021" w:rsidP="00A0202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975A14">
        <w:rPr>
          <w:rFonts w:ascii="Arial" w:hAnsi="Arial" w:cs="Arial"/>
          <w:sz w:val="27"/>
          <w:szCs w:val="27"/>
        </w:rPr>
        <w:t>Podajemy pierwsze i drugie śniadanie oraz obiad.</w:t>
      </w:r>
    </w:p>
    <w:p w14:paraId="601ACDBD" w14:textId="738D7A7A" w:rsidR="00C67A81" w:rsidRDefault="00FD6A9C" w:rsidP="00975A14">
      <w:pPr>
        <w:pStyle w:val="Nagwek3"/>
        <w:rPr>
          <w:rFonts w:ascii="Arial" w:hAnsi="Arial" w:cs="Arial"/>
          <w:color w:val="auto"/>
        </w:rPr>
      </w:pPr>
      <w:r w:rsidRPr="00E32BB1">
        <w:rPr>
          <w:rFonts w:ascii="Arial" w:hAnsi="Arial" w:cs="Arial"/>
          <w:b/>
          <w:bCs/>
          <w:color w:val="auto"/>
          <w:sz w:val="28"/>
          <w:szCs w:val="28"/>
        </w:rPr>
        <w:t>Opiekę logopedy</w:t>
      </w:r>
      <w:r w:rsidR="00C67A81" w:rsidRPr="00E32BB1">
        <w:rPr>
          <w:rFonts w:ascii="Arial" w:hAnsi="Arial" w:cs="Arial"/>
          <w:b/>
          <w:bCs/>
          <w:color w:val="auto"/>
          <w:sz w:val="28"/>
          <w:szCs w:val="28"/>
        </w:rPr>
        <w:t xml:space="preserve"> i terapeuty</w:t>
      </w:r>
      <w:r w:rsidRPr="00E32BB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C67A81" w:rsidRPr="00E32BB1">
        <w:rPr>
          <w:rFonts w:ascii="Arial" w:hAnsi="Arial" w:cs="Arial"/>
          <w:b/>
          <w:bCs/>
          <w:color w:val="auto"/>
          <w:sz w:val="28"/>
          <w:szCs w:val="28"/>
        </w:rPr>
        <w:t>pedagogicznego</w:t>
      </w:r>
      <w:r w:rsidR="00C67A81" w:rsidRPr="00975A14">
        <w:rPr>
          <w:rFonts w:ascii="Arial" w:hAnsi="Arial" w:cs="Arial"/>
          <w:color w:val="auto"/>
        </w:rPr>
        <w:t>.</w:t>
      </w:r>
      <w:r w:rsidR="00CD06BE">
        <w:rPr>
          <w:rFonts w:ascii="Arial" w:hAnsi="Arial" w:cs="Arial"/>
          <w:color w:val="auto"/>
        </w:rPr>
        <w:t xml:space="preserve"> </w:t>
      </w:r>
    </w:p>
    <w:p w14:paraId="427CB43A" w14:textId="77777777" w:rsidR="00CD06BE" w:rsidRPr="00CD06BE" w:rsidRDefault="00CD06BE" w:rsidP="00CD06BE"/>
    <w:p w14:paraId="0EE52930" w14:textId="4C944104" w:rsidR="00CD06BE" w:rsidRPr="00975A14" w:rsidRDefault="00CD06BE" w:rsidP="00CD06BE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Logopeda do specjalista od poprawnej wymowy</w:t>
      </w:r>
      <w:r w:rsidRPr="00975A14">
        <w:rPr>
          <w:rFonts w:ascii="Arial" w:hAnsi="Arial" w:cs="Arial"/>
          <w:sz w:val="27"/>
          <w:szCs w:val="27"/>
        </w:rPr>
        <w:t>.</w:t>
      </w:r>
    </w:p>
    <w:p w14:paraId="0869D2E9" w14:textId="4E460273" w:rsidR="00CD06BE" w:rsidRPr="00975A14" w:rsidRDefault="00CD06BE" w:rsidP="00CD06BE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Terapeuta to specjalista od wychowania</w:t>
      </w:r>
      <w:r w:rsidRPr="00975A14">
        <w:rPr>
          <w:rFonts w:ascii="Arial" w:hAnsi="Arial" w:cs="Arial"/>
          <w:sz w:val="27"/>
          <w:szCs w:val="27"/>
        </w:rPr>
        <w:t>.</w:t>
      </w:r>
    </w:p>
    <w:p w14:paraId="3DAC3EF8" w14:textId="77777777" w:rsidR="00CD06BE" w:rsidRDefault="00CD06BE" w:rsidP="00CD06BE"/>
    <w:p w14:paraId="13F8951A" w14:textId="77777777" w:rsidR="00CD06BE" w:rsidRPr="00CD06BE" w:rsidRDefault="00CD06BE" w:rsidP="00CD06BE"/>
    <w:p w14:paraId="66ADFBF5" w14:textId="0D8535E1" w:rsidR="00C67A81" w:rsidRPr="00651464" w:rsidRDefault="00CD06BE" w:rsidP="00C67A81">
      <w:pPr>
        <w:pStyle w:val="Nagwek2"/>
        <w:rPr>
          <w:szCs w:val="41"/>
        </w:rPr>
      </w:pPr>
      <w:r>
        <w:rPr>
          <w:szCs w:val="41"/>
        </w:rPr>
        <w:t>Kontakt:</w:t>
      </w:r>
    </w:p>
    <w:p w14:paraId="6B153D5C" w14:textId="1353AF01" w:rsidR="00E32BB1" w:rsidRDefault="003F3E5D" w:rsidP="00E32BB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Możesz zadzwonić pod numer</w:t>
      </w:r>
      <w:r w:rsidR="00C67A81">
        <w:rPr>
          <w:rFonts w:ascii="Arial" w:hAnsi="Arial" w:cs="Arial"/>
          <w:sz w:val="27"/>
          <w:szCs w:val="27"/>
        </w:rPr>
        <w:t xml:space="preserve"> 42 657 43 52</w:t>
      </w:r>
    </w:p>
    <w:p w14:paraId="5B825879" w14:textId="5F2A053E" w:rsidR="00E32BB1" w:rsidRDefault="009E7337" w:rsidP="00E32BB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Możesz</w:t>
      </w:r>
      <w:r w:rsidR="00C67A81" w:rsidRPr="00A44E57">
        <w:rPr>
          <w:rFonts w:ascii="Arial" w:hAnsi="Arial" w:cs="Arial"/>
          <w:sz w:val="27"/>
          <w:szCs w:val="27"/>
        </w:rPr>
        <w:t xml:space="preserve"> wysłać e-maila na adres: </w:t>
      </w:r>
      <w:hyperlink r:id="rId13" w:history="1">
        <w:r w:rsidR="00C67A81" w:rsidRPr="00746E7A">
          <w:rPr>
            <w:rStyle w:val="Hipercze"/>
            <w:rFonts w:ascii="Arial" w:hAnsi="Arial" w:cs="Arial"/>
            <w:sz w:val="27"/>
            <w:szCs w:val="27"/>
          </w:rPr>
          <w:t>kontakt@pm176.elodz.edu.pl</w:t>
        </w:r>
      </w:hyperlink>
    </w:p>
    <w:p w14:paraId="0A931B1C" w14:textId="77777777" w:rsidR="00354E59" w:rsidRDefault="00C67A81" w:rsidP="00E32BB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A44E57">
        <w:rPr>
          <w:rFonts w:ascii="Arial" w:hAnsi="Arial" w:cs="Arial"/>
          <w:sz w:val="27"/>
          <w:szCs w:val="27"/>
        </w:rPr>
        <w:t xml:space="preserve">Możesz napisać pismo i wysłać na adres: </w:t>
      </w:r>
    </w:p>
    <w:p w14:paraId="7A898595" w14:textId="4883AA75" w:rsidR="00E32BB1" w:rsidRDefault="00C67A81" w:rsidP="00E32BB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Przedszkole Miejskie Nr 176, ul. Blacharska 21</w:t>
      </w:r>
      <w:r w:rsidRPr="00A44E57">
        <w:rPr>
          <w:rFonts w:ascii="Arial" w:hAnsi="Arial" w:cs="Arial"/>
          <w:sz w:val="27"/>
          <w:szCs w:val="27"/>
        </w:rPr>
        <w:t>, 9</w:t>
      </w:r>
      <w:r>
        <w:rPr>
          <w:rFonts w:ascii="Arial" w:hAnsi="Arial" w:cs="Arial"/>
          <w:sz w:val="27"/>
          <w:szCs w:val="27"/>
        </w:rPr>
        <w:t>1-470</w:t>
      </w:r>
      <w:r w:rsidRPr="00A44E57">
        <w:rPr>
          <w:rFonts w:ascii="Arial" w:hAnsi="Arial" w:cs="Arial"/>
          <w:sz w:val="27"/>
          <w:szCs w:val="27"/>
        </w:rPr>
        <w:t xml:space="preserve"> Łódź</w:t>
      </w:r>
    </w:p>
    <w:p w14:paraId="4FE4E892" w14:textId="3731FFAB" w:rsidR="00E32BB1" w:rsidRDefault="00C67A81" w:rsidP="00E32BB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A44E57">
        <w:rPr>
          <w:rFonts w:ascii="Arial" w:hAnsi="Arial" w:cs="Arial"/>
          <w:sz w:val="27"/>
          <w:szCs w:val="27"/>
        </w:rPr>
        <w:t>Możesz przyni</w:t>
      </w:r>
      <w:r w:rsidR="009E7337">
        <w:rPr>
          <w:rFonts w:ascii="Arial" w:hAnsi="Arial" w:cs="Arial"/>
          <w:sz w:val="27"/>
          <w:szCs w:val="27"/>
        </w:rPr>
        <w:t>eść pismo do sekretariatu</w:t>
      </w:r>
      <w:r w:rsidRPr="00A44E57">
        <w:rPr>
          <w:rFonts w:ascii="Arial" w:hAnsi="Arial" w:cs="Arial"/>
          <w:sz w:val="27"/>
          <w:szCs w:val="27"/>
        </w:rPr>
        <w:t>.</w:t>
      </w:r>
    </w:p>
    <w:p w14:paraId="6A607E2B" w14:textId="69DF393A" w:rsidR="001B616F" w:rsidRPr="00E32BB1" w:rsidRDefault="00CD06BE" w:rsidP="00E32BB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Sekretariat</w:t>
      </w:r>
      <w:r w:rsidR="00C67A81" w:rsidRPr="00A44E57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jest otwarty</w:t>
      </w:r>
      <w:r w:rsidR="00C67A81">
        <w:rPr>
          <w:rFonts w:ascii="Arial" w:hAnsi="Arial" w:cs="Arial"/>
          <w:sz w:val="27"/>
          <w:szCs w:val="27"/>
        </w:rPr>
        <w:t xml:space="preserve"> w godzinach od 9.00 do 16.00</w:t>
      </w:r>
      <w:r w:rsidR="00E32BB1">
        <w:rPr>
          <w:rFonts w:ascii="Arial" w:hAnsi="Arial" w:cs="Arial"/>
          <w:sz w:val="27"/>
          <w:szCs w:val="27"/>
        </w:rPr>
        <w:t>.</w:t>
      </w:r>
      <w:bookmarkStart w:id="0" w:name="_GoBack"/>
      <w:bookmarkEnd w:id="0"/>
    </w:p>
    <w:sectPr w:rsidR="001B616F" w:rsidRPr="00E3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9E0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1697F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1C098A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C2"/>
    <w:rsid w:val="000C5552"/>
    <w:rsid w:val="0011403F"/>
    <w:rsid w:val="00157B67"/>
    <w:rsid w:val="001B616F"/>
    <w:rsid w:val="00202539"/>
    <w:rsid w:val="00237169"/>
    <w:rsid w:val="002D1E93"/>
    <w:rsid w:val="002D57E3"/>
    <w:rsid w:val="00325178"/>
    <w:rsid w:val="003532F9"/>
    <w:rsid w:val="00354E59"/>
    <w:rsid w:val="003B07B3"/>
    <w:rsid w:val="003F3E5D"/>
    <w:rsid w:val="00412030"/>
    <w:rsid w:val="00440D9F"/>
    <w:rsid w:val="0048038F"/>
    <w:rsid w:val="00521B4B"/>
    <w:rsid w:val="00743F4B"/>
    <w:rsid w:val="00824AAB"/>
    <w:rsid w:val="008871CE"/>
    <w:rsid w:val="008A4849"/>
    <w:rsid w:val="008E1263"/>
    <w:rsid w:val="00975A14"/>
    <w:rsid w:val="009E7337"/>
    <w:rsid w:val="00A02021"/>
    <w:rsid w:val="00A6246F"/>
    <w:rsid w:val="00A942E0"/>
    <w:rsid w:val="00B513F0"/>
    <w:rsid w:val="00C67A81"/>
    <w:rsid w:val="00C71E2D"/>
    <w:rsid w:val="00C726D8"/>
    <w:rsid w:val="00CD06BE"/>
    <w:rsid w:val="00E32BB1"/>
    <w:rsid w:val="00E65DC2"/>
    <w:rsid w:val="00F6631B"/>
    <w:rsid w:val="00FC7346"/>
    <w:rsid w:val="00FD42D1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28FA"/>
  <w15:chartTrackingRefBased/>
  <w15:docId w15:val="{EC3FE37C-55B1-481F-96E4-5BD802EF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616F"/>
    <w:pPr>
      <w:keepNext/>
      <w:spacing w:before="240" w:after="240" w:line="360" w:lineRule="auto"/>
      <w:outlineLvl w:val="0"/>
    </w:pPr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1B616F"/>
    <w:pPr>
      <w:spacing w:before="240" w:after="240" w:line="360" w:lineRule="auto"/>
      <w:outlineLvl w:val="1"/>
    </w:pPr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16F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616F"/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ormalnyWeb">
    <w:name w:val="Normal (Web)"/>
    <w:basedOn w:val="Normalny"/>
    <w:rsid w:val="001B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B616F"/>
    <w:rPr>
      <w:color w:val="0000FF"/>
      <w:u w:val="single"/>
    </w:rPr>
  </w:style>
  <w:style w:type="character" w:customStyle="1" w:styleId="bold">
    <w:name w:val="bold"/>
    <w:basedOn w:val="Domylnaczcionkaakapitu"/>
    <w:rsid w:val="001B616F"/>
  </w:style>
  <w:style w:type="paragraph" w:customStyle="1" w:styleId="standard">
    <w:name w:val="standard"/>
    <w:basedOn w:val="Normalny"/>
    <w:rsid w:val="001B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5A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ontakt@pm176.elod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10</cp:revision>
  <dcterms:created xsi:type="dcterms:W3CDTF">2022-04-11T09:23:00Z</dcterms:created>
  <dcterms:modified xsi:type="dcterms:W3CDTF">2022-04-12T13:30:00Z</dcterms:modified>
</cp:coreProperties>
</file>